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C1" w:rsidRDefault="007D7F44" w:rsidP="007D7F44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F44">
        <w:rPr>
          <w:rFonts w:ascii="Times New Roman" w:hAnsi="Times New Roman" w:cs="Times New Roman"/>
          <w:sz w:val="24"/>
          <w:szCs w:val="24"/>
        </w:rPr>
        <w:t>Rakoniewice, dnia………………</w:t>
      </w:r>
    </w:p>
    <w:p w:rsidR="007D7F44" w:rsidRDefault="007D7F44" w:rsidP="007D7F4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D7F44" w:rsidRDefault="007D7F44" w:rsidP="007D7F44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D7F44">
        <w:rPr>
          <w:rFonts w:ascii="Times New Roman" w:hAnsi="Times New Roman" w:cs="Times New Roman"/>
          <w:sz w:val="20"/>
          <w:szCs w:val="20"/>
        </w:rPr>
        <w:t>Imię i Nazwisko</w:t>
      </w:r>
    </w:p>
    <w:p w:rsidR="007D7F44" w:rsidRPr="007D7F44" w:rsidRDefault="007D7F44" w:rsidP="007D7F44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7D7F44" w:rsidRDefault="007D7F44" w:rsidP="007D7F4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7D7F44" w:rsidRPr="007D7F44" w:rsidRDefault="007D7F44" w:rsidP="007D7F44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D7F44">
        <w:rPr>
          <w:rFonts w:ascii="Times New Roman" w:hAnsi="Times New Roman" w:cs="Times New Roman"/>
          <w:sz w:val="20"/>
          <w:szCs w:val="20"/>
        </w:rPr>
        <w:t>Adres</w:t>
      </w:r>
    </w:p>
    <w:p w:rsidR="007D7F44" w:rsidRDefault="007D7F44" w:rsidP="007D7F4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D7F44" w:rsidRPr="007D7F44" w:rsidRDefault="007D7F44" w:rsidP="007D7F44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D7F44">
        <w:rPr>
          <w:rFonts w:ascii="Times New Roman" w:hAnsi="Times New Roman" w:cs="Times New Roman"/>
          <w:sz w:val="20"/>
          <w:szCs w:val="20"/>
        </w:rPr>
        <w:t>Adres</w:t>
      </w:r>
    </w:p>
    <w:p w:rsidR="007D7F44" w:rsidRPr="007D7F44" w:rsidRDefault="007D7F44" w:rsidP="007D7F4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7F44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D7F44" w:rsidRDefault="007D7F44" w:rsidP="007D7F44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D7F44">
        <w:rPr>
          <w:rFonts w:ascii="Times New Roman" w:hAnsi="Times New Roman" w:cs="Times New Roman"/>
          <w:sz w:val="20"/>
          <w:szCs w:val="20"/>
        </w:rPr>
        <w:t>Telefon</w:t>
      </w:r>
    </w:p>
    <w:p w:rsidR="007D7F44" w:rsidRDefault="007D7F44" w:rsidP="007D7F44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7D7F44" w:rsidRDefault="007D7F44" w:rsidP="007D7F44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7D7F44" w:rsidRPr="007D7F44" w:rsidRDefault="007D7F44" w:rsidP="007D7F44">
      <w:pPr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F44">
        <w:rPr>
          <w:rFonts w:ascii="Times New Roman" w:hAnsi="Times New Roman" w:cs="Times New Roman"/>
          <w:b/>
          <w:sz w:val="24"/>
          <w:szCs w:val="24"/>
        </w:rPr>
        <w:t xml:space="preserve">Zakład Usług </w:t>
      </w:r>
      <w:r w:rsidR="00094BFD">
        <w:rPr>
          <w:rFonts w:ascii="Times New Roman" w:hAnsi="Times New Roman" w:cs="Times New Roman"/>
          <w:b/>
          <w:sz w:val="24"/>
          <w:szCs w:val="24"/>
        </w:rPr>
        <w:t>K</w:t>
      </w:r>
      <w:r w:rsidRPr="007D7F44">
        <w:rPr>
          <w:rFonts w:ascii="Times New Roman" w:hAnsi="Times New Roman" w:cs="Times New Roman"/>
          <w:b/>
          <w:sz w:val="24"/>
          <w:szCs w:val="24"/>
        </w:rPr>
        <w:t xml:space="preserve">omunalnych </w:t>
      </w:r>
    </w:p>
    <w:p w:rsidR="007D7F44" w:rsidRPr="007D7F44" w:rsidRDefault="007D7F44" w:rsidP="007D7F44">
      <w:pPr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F44">
        <w:rPr>
          <w:rFonts w:ascii="Times New Roman" w:hAnsi="Times New Roman" w:cs="Times New Roman"/>
          <w:b/>
          <w:sz w:val="24"/>
          <w:szCs w:val="24"/>
        </w:rPr>
        <w:t>w Rakoniewicach sp. z o.o.</w:t>
      </w:r>
    </w:p>
    <w:p w:rsidR="007D7F44" w:rsidRPr="007D7F44" w:rsidRDefault="008C08A1" w:rsidP="007D7F44">
      <w:pPr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Osiedle Drzymały 25</w:t>
      </w:r>
      <w:bookmarkStart w:id="0" w:name="_GoBack"/>
      <w:bookmarkEnd w:id="0"/>
    </w:p>
    <w:p w:rsidR="007D7F44" w:rsidRDefault="007D7F44" w:rsidP="007D7F44">
      <w:pPr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F44">
        <w:rPr>
          <w:rFonts w:ascii="Times New Roman" w:hAnsi="Times New Roman" w:cs="Times New Roman"/>
          <w:b/>
          <w:sz w:val="24"/>
          <w:szCs w:val="24"/>
        </w:rPr>
        <w:t>62-067 Rakoniewice</w:t>
      </w:r>
    </w:p>
    <w:p w:rsidR="007D7F44" w:rsidRDefault="007D7F44" w:rsidP="007D7F44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F44" w:rsidRDefault="007D7F44" w:rsidP="007D7F44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F44" w:rsidRDefault="007D7F44" w:rsidP="007D7F44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F44" w:rsidRDefault="007D7F44" w:rsidP="007D7F44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F44" w:rsidRDefault="007D7F44" w:rsidP="007D7F44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Proszę o wyrażenie zgody na zamontowanie podlicznika na wewnętrznej instalacji wodociągowej w celu opomiarowania bezpowrotnego poboru wody (bez zrzutu do kanalizacji) do celów……………………………………………………………………………</w:t>
      </w:r>
    </w:p>
    <w:p w:rsidR="007D7F44" w:rsidRDefault="007D7F44" w:rsidP="007D7F44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7F44" w:rsidRDefault="007D7F44" w:rsidP="007D7F44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7F44" w:rsidRDefault="007D7F44" w:rsidP="007D7F44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7F44" w:rsidRDefault="007D7F44" w:rsidP="007D7F44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7F44" w:rsidRDefault="007D7F44" w:rsidP="007D7F44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7F44" w:rsidRDefault="007D7F44" w:rsidP="007D7F44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7F44" w:rsidRDefault="007D7F44" w:rsidP="007D7F44">
      <w:pPr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</w:t>
      </w:r>
    </w:p>
    <w:p w:rsidR="007D7F44" w:rsidRDefault="007D7F44" w:rsidP="007D7F44">
      <w:pPr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Podpis</w:t>
      </w:r>
    </w:p>
    <w:p w:rsidR="007D7F44" w:rsidRPr="007D7F44" w:rsidRDefault="007D7F44" w:rsidP="007D7F44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7D7F44" w:rsidRPr="007D7F44" w:rsidSect="00324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44"/>
    <w:rsid w:val="00094BFD"/>
    <w:rsid w:val="001B68A4"/>
    <w:rsid w:val="003247C1"/>
    <w:rsid w:val="00385B34"/>
    <w:rsid w:val="007D7F44"/>
    <w:rsid w:val="008C08A1"/>
    <w:rsid w:val="00A83476"/>
    <w:rsid w:val="00AC6A85"/>
    <w:rsid w:val="00B679A7"/>
    <w:rsid w:val="00CD2A18"/>
    <w:rsid w:val="00D01212"/>
    <w:rsid w:val="00FA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33ED0-C47E-4DFB-9DBD-8B70A29E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18"/>
        <w:lang w:val="pl-PL" w:eastAsia="en-US" w:bidi="ar-SA"/>
      </w:rPr>
    </w:rPrDefault>
    <w:pPrDefault>
      <w:pPr>
        <w:ind w:left="637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Kaziu Waligórski</dc:creator>
  <cp:keywords/>
  <dc:description/>
  <cp:lastModifiedBy>Magorzata Barczewska</cp:lastModifiedBy>
  <cp:revision>2</cp:revision>
  <cp:lastPrinted>2015-03-13T10:25:00Z</cp:lastPrinted>
  <dcterms:created xsi:type="dcterms:W3CDTF">2018-11-28T08:38:00Z</dcterms:created>
  <dcterms:modified xsi:type="dcterms:W3CDTF">2018-11-28T08:38:00Z</dcterms:modified>
</cp:coreProperties>
</file>